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3521" w14:textId="77777777" w:rsidR="000C063E" w:rsidRDefault="00000000">
      <w:pPr>
        <w:tabs>
          <w:tab w:val="left" w:pos="5741"/>
          <w:tab w:val="left" w:pos="10984"/>
        </w:tabs>
        <w:ind w:left="1639"/>
        <w:rPr>
          <w:sz w:val="20"/>
        </w:rPr>
      </w:pPr>
      <w:r>
        <w:rPr>
          <w:noProof/>
          <w:sz w:val="20"/>
        </w:rPr>
        <w:drawing>
          <wp:inline distT="0" distB="0" distL="0" distR="0" wp14:anchorId="28892951" wp14:editId="3102E3FD">
            <wp:extent cx="775877" cy="10896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877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56F13966" wp14:editId="7F33EBBF">
            <wp:extent cx="1048766" cy="10387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766" cy="103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 wp14:anchorId="05E7FB99" wp14:editId="2FABBDC7">
            <wp:extent cx="850106" cy="85010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06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1119" w14:textId="77777777" w:rsidR="000C063E" w:rsidRDefault="00000000">
      <w:pPr>
        <w:pStyle w:val="Corpodetexto"/>
        <w:spacing w:before="126"/>
        <w:ind w:left="4807" w:right="5450" w:hanging="2"/>
        <w:jc w:val="center"/>
      </w:pP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PARAÍBA</w:t>
      </w:r>
    </w:p>
    <w:p w14:paraId="4F2FCB51" w14:textId="77777777" w:rsidR="000C063E" w:rsidRDefault="00000000">
      <w:pPr>
        <w:pStyle w:val="Corpodetexto"/>
        <w:ind w:left="123" w:right="764"/>
        <w:jc w:val="center"/>
      </w:pPr>
      <w:r>
        <w:t>CENTRO</w:t>
      </w:r>
      <w:r>
        <w:rPr>
          <w:spacing w:val="-5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TECNOLÓGICO</w:t>
      </w:r>
      <w:r>
        <w:rPr>
          <w:spacing w:val="-5"/>
        </w:rPr>
        <w:t xml:space="preserve"> </w:t>
      </w:r>
      <w:r>
        <w:t>-CPT-ETS/UFPB</w:t>
      </w:r>
    </w:p>
    <w:p w14:paraId="7797B717" w14:textId="77777777" w:rsidR="000C063E" w:rsidRDefault="000C063E">
      <w:pPr>
        <w:rPr>
          <w:b/>
          <w:sz w:val="20"/>
        </w:rPr>
      </w:pPr>
    </w:p>
    <w:p w14:paraId="1257F74D" w14:textId="71A4CFEB" w:rsidR="000C063E" w:rsidRDefault="0020696F">
      <w:pPr>
        <w:spacing w:before="5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9C40AD" wp14:editId="28A1A7DD">
                <wp:simplePos x="0" y="0"/>
                <wp:positionH relativeFrom="page">
                  <wp:posOffset>904875</wp:posOffset>
                </wp:positionH>
                <wp:positionV relativeFrom="paragraph">
                  <wp:posOffset>199390</wp:posOffset>
                </wp:positionV>
                <wp:extent cx="9302750" cy="866775"/>
                <wp:effectExtent l="0" t="0" r="12700" b="28575"/>
                <wp:wrapTopAndBottom/>
                <wp:docPr id="15913690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2750" cy="866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D3BDEB" w14:textId="2634A8B3" w:rsidR="00B620F3" w:rsidRPr="00B620F3" w:rsidRDefault="0020696F" w:rsidP="00B620F3">
                            <w:pPr>
                              <w:ind w:left="425" w:right="43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EDITAL </w:t>
                            </w:r>
                            <w:r w:rsidR="00B620F3"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D14A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B620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/2023 </w:t>
                            </w:r>
                          </w:p>
                          <w:p w14:paraId="259C5334" w14:textId="77777777" w:rsidR="001D14AB" w:rsidRDefault="001D14AB" w:rsidP="001D14AB">
                            <w:pPr>
                              <w:pStyle w:val="Corpodetexto"/>
                              <w:spacing w:before="8" w:line="247" w:lineRule="auto"/>
                              <w:ind w:left="284" w:right="207"/>
                              <w:jc w:val="center"/>
                            </w:pPr>
                            <w:r>
                              <w:t>PROCESSO SELETIVO SIMPLIFICADO DE BOLSISTAS PARA CADASTRO DE RESERVA PARA ATUAÇÃO NO  PROGRAMA MULHERES MIL</w:t>
                            </w:r>
                          </w:p>
                          <w:p w14:paraId="7930C06A" w14:textId="77777777" w:rsidR="001D14AB" w:rsidRDefault="001D14AB" w:rsidP="001D14AB">
                            <w:pPr>
                              <w:pStyle w:val="Standard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CPT-ETS/UFPB</w:t>
                            </w:r>
                          </w:p>
                          <w:p w14:paraId="076A0E55" w14:textId="5E29C5BD" w:rsidR="000C063E" w:rsidRPr="00B620F3" w:rsidRDefault="000C063E" w:rsidP="001D14AB">
                            <w:pPr>
                              <w:ind w:left="425" w:right="438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C40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15.7pt;width:732.5pt;height:68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" filled="f" strokeweight=".48pt">
                <v:textbox inset="0,0,0,0">
                  <w:txbxContent>
                    <w:p w14:paraId="56D3BDEB" w14:textId="2634A8B3" w:rsidR="00B620F3" w:rsidRPr="00B620F3" w:rsidRDefault="0020696F" w:rsidP="00B620F3">
                      <w:pPr>
                        <w:ind w:left="425" w:right="438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620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EDITAL </w:t>
                      </w:r>
                      <w:r w:rsidR="00B620F3" w:rsidRPr="00B620F3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D14AB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B620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/2023 </w:t>
                      </w:r>
                    </w:p>
                    <w:p w14:paraId="259C5334" w14:textId="77777777" w:rsidR="001D14AB" w:rsidRDefault="001D14AB" w:rsidP="001D14AB">
                      <w:pPr>
                        <w:pStyle w:val="Corpodetexto"/>
                        <w:spacing w:before="8" w:line="247" w:lineRule="auto"/>
                        <w:ind w:left="284" w:right="207"/>
                        <w:jc w:val="center"/>
                      </w:pPr>
                      <w:r>
                        <w:t>PROCESSO SELETIVO SIMPLIFICADO DE BOLSISTAS PARA CADASTRO DE RESERVA PARA ATUAÇÃO NO  PROGRAMA MULHERES MIL</w:t>
                      </w:r>
                    </w:p>
                    <w:p w14:paraId="7930C06A" w14:textId="77777777" w:rsidR="001D14AB" w:rsidRDefault="001D14AB" w:rsidP="001D14AB">
                      <w:pPr>
                        <w:pStyle w:val="Standard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CPT-ETS/UFPB</w:t>
                      </w:r>
                    </w:p>
                    <w:p w14:paraId="076A0E55" w14:textId="5E29C5BD" w:rsidR="000C063E" w:rsidRPr="00B620F3" w:rsidRDefault="000C063E" w:rsidP="001D14AB">
                      <w:pPr>
                        <w:ind w:left="425" w:right="438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B707E2" w14:textId="77777777" w:rsidR="000C063E" w:rsidRDefault="000C063E">
      <w:pPr>
        <w:spacing w:before="5"/>
        <w:rPr>
          <w:b/>
          <w:sz w:val="29"/>
        </w:rPr>
      </w:pPr>
    </w:p>
    <w:p w14:paraId="2FB64ACF" w14:textId="77777777" w:rsidR="000C063E" w:rsidRDefault="00000000">
      <w:pPr>
        <w:pStyle w:val="Corpodetexto"/>
        <w:spacing w:before="90"/>
        <w:ind w:left="123" w:right="762"/>
        <w:jc w:val="center"/>
      </w:pPr>
      <w:r>
        <w:t>RESULTADO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IMPUGNAÇÃO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EDITAL</w:t>
      </w:r>
    </w:p>
    <w:p w14:paraId="7F60BBA4" w14:textId="77777777" w:rsidR="000C063E" w:rsidRDefault="000C063E">
      <w:pPr>
        <w:rPr>
          <w:b/>
          <w:sz w:val="26"/>
        </w:rPr>
      </w:pPr>
    </w:p>
    <w:p w14:paraId="3D0B779E" w14:textId="77777777" w:rsidR="000C063E" w:rsidRDefault="000C063E">
      <w:pPr>
        <w:spacing w:before="6"/>
        <w:rPr>
          <w:b/>
          <w:sz w:val="36"/>
        </w:rPr>
      </w:pPr>
    </w:p>
    <w:p w14:paraId="7BF8B7BF" w14:textId="77777777" w:rsidR="000C063E" w:rsidRDefault="00000000">
      <w:pPr>
        <w:spacing w:before="1"/>
        <w:ind w:left="123" w:right="765"/>
        <w:jc w:val="center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DIRETORA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CENTRO</w:t>
      </w:r>
      <w:r>
        <w:rPr>
          <w:spacing w:val="48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r>
        <w:rPr>
          <w:sz w:val="24"/>
        </w:rPr>
        <w:t>TECNOLÓGICO-ESCOLA</w:t>
      </w:r>
      <w:r>
        <w:rPr>
          <w:spacing w:val="49"/>
          <w:sz w:val="24"/>
        </w:rPr>
        <w:t xml:space="preserve"> </w:t>
      </w:r>
      <w:r>
        <w:rPr>
          <w:sz w:val="24"/>
        </w:rPr>
        <w:t>TÉCNICA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SAÚDE</w:t>
      </w:r>
      <w:r>
        <w:rPr>
          <w:spacing w:val="48"/>
          <w:sz w:val="24"/>
        </w:rPr>
        <w:t xml:space="preserve"> </w:t>
      </w:r>
      <w:r>
        <w:rPr>
          <w:sz w:val="24"/>
        </w:rPr>
        <w:t>(CPT-ETS)</w:t>
      </w:r>
      <w:r>
        <w:rPr>
          <w:spacing w:val="48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UNIVERSIDADE</w:t>
      </w:r>
    </w:p>
    <w:p w14:paraId="0FAE01F1" w14:textId="23B52C5A" w:rsidR="000C063E" w:rsidRDefault="00000000">
      <w:pPr>
        <w:spacing w:before="136" w:line="360" w:lineRule="auto"/>
        <w:ind w:left="116" w:right="754"/>
        <w:jc w:val="both"/>
        <w:rPr>
          <w:b/>
          <w:sz w:val="24"/>
        </w:rPr>
      </w:pPr>
      <w:r>
        <w:rPr>
          <w:sz w:val="24"/>
        </w:rPr>
        <w:t>FEDERAL DA PARAÍBA, considerando a Resolução Nº 14, de 24 de outubro de 2022, publicada no D.O.U em 03/11/2022, Edição: 208, Seção: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1, Página: 101, no uso de suas atribuições legais, torna público que </w:t>
      </w:r>
      <w:r>
        <w:rPr>
          <w:b/>
          <w:sz w:val="24"/>
        </w:rPr>
        <w:t xml:space="preserve">não houve qualquer pedido de impugnação face aos termos </w:t>
      </w:r>
      <w:r w:rsidR="00B321B8">
        <w:rPr>
          <w:b/>
          <w:sz w:val="24"/>
        </w:rPr>
        <w:t>do</w:t>
      </w:r>
      <w:r>
        <w:rPr>
          <w:b/>
          <w:sz w:val="24"/>
        </w:rPr>
        <w:t xml:space="preserve"> Edital</w:t>
      </w:r>
      <w:r>
        <w:rPr>
          <w:b/>
          <w:spacing w:val="1"/>
          <w:sz w:val="24"/>
        </w:rPr>
        <w:t xml:space="preserve"> </w:t>
      </w:r>
      <w:r w:rsidR="00B620F3">
        <w:rPr>
          <w:b/>
          <w:spacing w:val="1"/>
          <w:sz w:val="24"/>
        </w:rPr>
        <w:t>2</w:t>
      </w:r>
      <w:r w:rsidR="001D14AB">
        <w:rPr>
          <w:b/>
          <w:spacing w:val="1"/>
          <w:sz w:val="24"/>
        </w:rPr>
        <w:t>6</w:t>
      </w:r>
      <w:r>
        <w:rPr>
          <w:b/>
          <w:sz w:val="24"/>
        </w:rPr>
        <w:t>/2023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CPT-ETS/UFPB,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B620F3">
        <w:rPr>
          <w:b/>
          <w:sz w:val="24"/>
        </w:rPr>
        <w:t>6</w:t>
      </w:r>
      <w:r>
        <w:rPr>
          <w:b/>
          <w:sz w:val="24"/>
        </w:rPr>
        <w:t xml:space="preserve"> de</w:t>
      </w:r>
      <w:r>
        <w:rPr>
          <w:b/>
          <w:spacing w:val="-1"/>
          <w:sz w:val="24"/>
        </w:rPr>
        <w:t xml:space="preserve"> </w:t>
      </w:r>
      <w:r w:rsidR="00B620F3">
        <w:rPr>
          <w:b/>
          <w:sz w:val="24"/>
        </w:rPr>
        <w:t>outubro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2023.</w:t>
      </w:r>
    </w:p>
    <w:p w14:paraId="218D2F3A" w14:textId="6888BDE5" w:rsidR="000C063E" w:rsidRDefault="00000000">
      <w:pPr>
        <w:spacing w:before="160"/>
        <w:ind w:left="10894"/>
        <w:jc w:val="both"/>
        <w:rPr>
          <w:sz w:val="24"/>
        </w:rPr>
      </w:pPr>
      <w:r>
        <w:rPr>
          <w:sz w:val="24"/>
        </w:rPr>
        <w:t>João</w:t>
      </w:r>
      <w:r>
        <w:rPr>
          <w:spacing w:val="-1"/>
          <w:sz w:val="24"/>
        </w:rPr>
        <w:t xml:space="preserve"> </w:t>
      </w:r>
      <w:r>
        <w:rPr>
          <w:sz w:val="24"/>
        </w:rPr>
        <w:t>Pessoa,</w:t>
      </w:r>
      <w:r>
        <w:rPr>
          <w:spacing w:val="-1"/>
          <w:sz w:val="24"/>
        </w:rPr>
        <w:t xml:space="preserve"> </w:t>
      </w:r>
      <w:r w:rsidR="00F13F32">
        <w:rPr>
          <w:sz w:val="24"/>
        </w:rPr>
        <w:t>1</w:t>
      </w:r>
      <w:r w:rsidR="00B620F3">
        <w:rPr>
          <w:sz w:val="24"/>
        </w:rPr>
        <w:t>9</w:t>
      </w:r>
      <w:r w:rsidR="00F13F32">
        <w:rPr>
          <w:sz w:val="24"/>
        </w:rPr>
        <w:t xml:space="preserve"> de </w:t>
      </w:r>
      <w:r w:rsidR="00B620F3">
        <w:rPr>
          <w:sz w:val="24"/>
        </w:rPr>
        <w:t>outubro</w:t>
      </w:r>
      <w:r w:rsidR="00F13F32">
        <w:rPr>
          <w:sz w:val="24"/>
        </w:rPr>
        <w:t xml:space="preserve"> de 2023.</w:t>
      </w:r>
    </w:p>
    <w:p w14:paraId="40599225" w14:textId="77777777" w:rsidR="000C063E" w:rsidRDefault="000C063E">
      <w:pPr>
        <w:spacing w:before="2"/>
        <w:rPr>
          <w:sz w:val="27"/>
        </w:rPr>
      </w:pPr>
    </w:p>
    <w:p w14:paraId="4748799F" w14:textId="77777777" w:rsidR="000C063E" w:rsidRDefault="00000000">
      <w:pPr>
        <w:ind w:right="758"/>
        <w:jc w:val="right"/>
        <w:rPr>
          <w:sz w:val="24"/>
        </w:rPr>
      </w:pPr>
      <w:r>
        <w:rPr>
          <w:sz w:val="24"/>
        </w:rPr>
        <w:t>Maria</w:t>
      </w:r>
      <w:r>
        <w:rPr>
          <w:spacing w:val="-3"/>
          <w:sz w:val="24"/>
        </w:rPr>
        <w:t xml:space="preserve"> </w:t>
      </w:r>
      <w:r>
        <w:rPr>
          <w:sz w:val="24"/>
        </w:rPr>
        <w:t>Soraya</w:t>
      </w:r>
      <w:r>
        <w:rPr>
          <w:spacing w:val="-3"/>
          <w:sz w:val="24"/>
        </w:rPr>
        <w:t xml:space="preserve"> </w:t>
      </w:r>
      <w:r>
        <w:rPr>
          <w:sz w:val="24"/>
        </w:rPr>
        <w:t>Pereira</w:t>
      </w:r>
      <w:r>
        <w:rPr>
          <w:spacing w:val="-3"/>
          <w:sz w:val="24"/>
        </w:rPr>
        <w:t xml:space="preserve"> </w:t>
      </w:r>
      <w:r>
        <w:rPr>
          <w:sz w:val="24"/>
        </w:rPr>
        <w:t>Franco</w:t>
      </w:r>
      <w:r>
        <w:rPr>
          <w:spacing w:val="-2"/>
          <w:sz w:val="24"/>
        </w:rPr>
        <w:t xml:space="preserve"> </w:t>
      </w:r>
      <w:r>
        <w:rPr>
          <w:sz w:val="24"/>
        </w:rPr>
        <w:t>Adriano</w:t>
      </w:r>
    </w:p>
    <w:p w14:paraId="426E9CFB" w14:textId="77777777" w:rsidR="000C063E" w:rsidRDefault="00000000">
      <w:pPr>
        <w:spacing w:before="21"/>
        <w:ind w:right="759"/>
        <w:jc w:val="right"/>
        <w:rPr>
          <w:sz w:val="24"/>
        </w:rPr>
      </w:pPr>
      <w:r>
        <w:rPr>
          <w:sz w:val="24"/>
        </w:rPr>
        <w:t>Diretora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CPT-ETS</w:t>
      </w:r>
    </w:p>
    <w:sectPr w:rsidR="000C063E">
      <w:type w:val="continuous"/>
      <w:pgSz w:w="16840" w:h="11910" w:orient="landscape"/>
      <w:pgMar w:top="700" w:right="6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3E"/>
    <w:rsid w:val="000C063E"/>
    <w:rsid w:val="001D14AB"/>
    <w:rsid w:val="0020696F"/>
    <w:rsid w:val="003F324A"/>
    <w:rsid w:val="00B321B8"/>
    <w:rsid w:val="00B620F3"/>
    <w:rsid w:val="00BC52B5"/>
    <w:rsid w:val="00F1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6406"/>
  <w15:docId w15:val="{289D2A8B-9F43-44DE-BB43-90C309E9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1D14AB"/>
    <w:pPr>
      <w:widowControl/>
      <w:suppressAutoHyphens/>
      <w:autoSpaceDE/>
      <w:autoSpaceDN/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pt-P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</dc:creator>
  <cp:lastModifiedBy>SANDRA</cp:lastModifiedBy>
  <cp:revision>3</cp:revision>
  <dcterms:created xsi:type="dcterms:W3CDTF">2023-10-19T11:14:00Z</dcterms:created>
  <dcterms:modified xsi:type="dcterms:W3CDTF">2023-10-19T11:15:00Z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2023-09-17T00:00:00Z</vt:filetime>
  </property>
</Properties>
</file>